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D4" w:rsidRPr="00FD68B4" w:rsidRDefault="003821D4" w:rsidP="003821D4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FD68B4">
        <w:rPr>
          <w:rFonts w:cs="Times New Roman"/>
          <w:b/>
          <w:sz w:val="32"/>
          <w:szCs w:val="32"/>
          <w:u w:val="single"/>
        </w:rPr>
        <w:t>Полки Русской Армии Исторические хроники</w:t>
      </w:r>
    </w:p>
    <w:p w:rsidR="003821D4" w:rsidRPr="005E368C" w:rsidRDefault="003821D4" w:rsidP="003821D4">
      <w:pPr>
        <w:spacing w:before="120"/>
        <w:ind w:firstLine="709"/>
        <w:jc w:val="both"/>
        <w:rPr>
          <w:rFonts w:cs="Times New Roman"/>
        </w:rPr>
      </w:pP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Абаза В.А. История Лейб-гвардии Конной артиллерии.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Абаза К.В. Краткая история 7-го Гренадерского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Самогитского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генерал-адъютанта графа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Тотлебена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полка. М., 1889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Азанчевский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История Лейб-гвардии Преображенского полка.</w:t>
      </w:r>
      <w:r w:rsidR="00A57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Пб., 1859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Александров А.П. История 24-го пехотного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Симбирского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полка. Кременчуг, 1911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Александровский К., корнет. Очерк истории Лейб-гвардии Уланского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1897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Альбовский Е. История Харьковского Слободского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козачьего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 (1651-1765). Харьков, 1895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Альбовский Е. Харьковские казаки Вторая половина XVII ст. Том 1 Книга 1 История Харьковского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Альбом поездки команды Северского драгунского полка. 1886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Андреев А.П. Подарок солдату к 250-й годовщине 13-го Лейб-гренадерского Эриванского его Величества полка (1642-1892).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Анненков И.В. История Лейб-гвардии конного полка (1731-1848).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1849  4 тома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Апушкин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В.А. Исторический очерк службы батарей 23-й артиллерийской бригады 1851-1895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Арутюнов Ф.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Гомборцы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. История 1-го Кавказского Стрелкового, его Императорского Высочества Великого Князя </w:t>
      </w:r>
      <w:r w:rsidR="00A57608" w:rsidRPr="005E368C">
        <w:rPr>
          <w:rFonts w:ascii="Times New Roman" w:hAnsi="Times New Roman" w:cs="Times New Roman"/>
          <w:sz w:val="24"/>
          <w:szCs w:val="24"/>
        </w:rPr>
        <w:t>Михаила</w:t>
      </w:r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r w:rsidR="00A57608" w:rsidRPr="005E368C">
        <w:rPr>
          <w:rFonts w:ascii="Times New Roman" w:hAnsi="Times New Roman" w:cs="Times New Roman"/>
          <w:sz w:val="24"/>
          <w:szCs w:val="24"/>
        </w:rPr>
        <w:t>Николаевича</w:t>
      </w:r>
      <w:r w:rsidRPr="005E3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батальиона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1898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Багратион, князь. Историческая памятка 38-го драгунского Владимирского его Императорского высочества великого князя Михаила Николаевича,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Белькович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поручик. История 38-й артиллерийской бригады. Тифлис, 1884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ротмистр. Краткая история Лейб-гвардии гусарского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Бобровский П.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Потешные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и начало Преображенского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1899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Бобровский П.О. История Лейб-гвардии Уланского Ея Величества Государыни Императрицы Александры Федоровны полка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.1 с приложениями.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1903  3 тома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Бобровский П.О. Кубанский егерский корпус 1786-1796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1893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Богданович В. Краткая история 19-го Костромского полка с 1805 по 1900 г. Житомир, 1900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Богданович Е. История 4-го Лейб-гвардии </w:t>
      </w:r>
      <w:r w:rsidR="00A57608" w:rsidRPr="005E368C">
        <w:rPr>
          <w:rFonts w:ascii="Times New Roman" w:hAnsi="Times New Roman" w:cs="Times New Roman"/>
          <w:sz w:val="24"/>
          <w:szCs w:val="24"/>
        </w:rPr>
        <w:t>стрелкового</w:t>
      </w:r>
      <w:r w:rsidRPr="005E368C">
        <w:rPr>
          <w:rFonts w:ascii="Times New Roman" w:hAnsi="Times New Roman" w:cs="Times New Roman"/>
          <w:sz w:val="24"/>
          <w:szCs w:val="24"/>
        </w:rPr>
        <w:t xml:space="preserve"> Императорской фамилии ба</w:t>
      </w:r>
      <w:r w:rsidR="00A57608">
        <w:rPr>
          <w:rFonts w:ascii="Times New Roman" w:hAnsi="Times New Roman" w:cs="Times New Roman"/>
          <w:sz w:val="24"/>
          <w:szCs w:val="24"/>
        </w:rPr>
        <w:t>та</w:t>
      </w:r>
      <w:r w:rsidRPr="005E368C">
        <w:rPr>
          <w:rFonts w:ascii="Times New Roman" w:hAnsi="Times New Roman" w:cs="Times New Roman"/>
          <w:sz w:val="24"/>
          <w:szCs w:val="24"/>
        </w:rPr>
        <w:t>льона.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Богуславский Л. История Апшеронского полка (1700-1892)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.1-3. СПб., 1892   1379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Болбыжев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, поручик. Памятка 121-го пехотного Пензенского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Генерал-Адъютанта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графа Милютина полка, для нижних чинов. Харьков, 1894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 xml:space="preserve">Борисов В.,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Сыцянко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Походы 64-го пехотного Казанского Его Императорского Высочества Великого князя Михаила Николаевича полка (1642-1700-1886).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1888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Борисов И.А. История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Троицко-Сергиевского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резервного Пехотного Батальона за 1711-1896 гг. М., 1897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Бородин Н., хорунжий. Донской казачий 1-й полк. Краткая история для нижних чинов. М., 1891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Ботт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Материалы для истории службы и деятельности Туркестанских сапёр за 25 лет 1866-1891.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1897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68C">
        <w:rPr>
          <w:rFonts w:ascii="Times New Roman" w:hAnsi="Times New Roman" w:cs="Times New Roman"/>
          <w:sz w:val="24"/>
          <w:szCs w:val="24"/>
        </w:rPr>
        <w:t>Бурский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И. История 8-го Гусарского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Лубенского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Полка. Одесса, 1913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Вахрушев М.Н. История 101-го Пехотного Пермского полка (1788-1897).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1897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Висковатов А.В. Историческое обозрение Лейб-гвардии Измайловского полка (1730-1850).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Волкенштейн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История Лейб-гвардии саперного </w:t>
      </w:r>
      <w:r w:rsidR="00A57608" w:rsidRPr="005E368C">
        <w:rPr>
          <w:rFonts w:ascii="Times New Roman" w:hAnsi="Times New Roman" w:cs="Times New Roman"/>
          <w:sz w:val="24"/>
          <w:szCs w:val="24"/>
        </w:rPr>
        <w:t>батальона</w:t>
      </w:r>
      <w:r w:rsidRPr="005E368C">
        <w:rPr>
          <w:rFonts w:ascii="Times New Roman" w:hAnsi="Times New Roman" w:cs="Times New Roman"/>
          <w:sz w:val="24"/>
          <w:szCs w:val="24"/>
        </w:rPr>
        <w:t xml:space="preserve"> 1812-1852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Волынский Н. История Лейб-гвардии Кирасирского Его Величества полка (1701-1901)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.1. кн.1-2 (1701-1733).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 2 тома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Волынский Н. Памятка нижнего чина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Лейб-Гвардии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Кирасирского Его Величества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Волькенштейн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А., Случевский К. История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Лейб-Гвардии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саперного батальона (1812-1876).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Галкин М. Боевая служба 27-го Пехотного Витебского полка (1703-1903). М., 1908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Гениев Н. История Псковского пехотного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генерал-фельдмаршала</w:t>
      </w:r>
      <w:proofErr w:type="spellEnd"/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Кутузова-Смоленского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 (1700-1881). М., 1883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Геништа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В.И., Борисевич А.Т. История 30-го Драгунского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Ингерманландского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.1. (1704-1825).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Гербель Н.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Изюмский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Слободской казачий полк (1651-1765).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Гербель Н. На двухсотлетие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Изюмского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гусарского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Годунов В., Королев А. История 3-го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Уланского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Смоленского. Императора Александра III, полка (1708-1908).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Либава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1908  2 тома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Головинский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П. Слободские казачьи полки.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Голодолинский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П.П. Краткий очерк истории 3-го Драгунского Сумского полка. М., 1890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Гольмдорф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М. Материалы для истории бывшего Дворянского полка до переименования его в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военное училище 1807-1859. 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Горский М. Памятка 68-го Лейб-пехотного Бородинского Императора Александра III полка.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Замостье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Любл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губ.), 1910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Гоувалит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О. История Лейб-гвардии Павловского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Грабовский С.В. Историческая хроника полков 37-й пехотной дивизии (1700-1880).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1883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Гребенщиков, прапорщик. История Лейб-гвардии Гренадерского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1873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>Григорович А. Исторический очерк Финляндского Драгунского полка (1806-18860 гг.).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Гринев С.А. История роты дворцовых гренадер.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Гулевич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С. Атлас карт, планов, схем и маршрутов к Истории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Л.-Гв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Финляндского полка 1806-1906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Гулевич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С. История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Лейб-Гвардии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Финляндского полка 1806-1906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1906, 1907  3 тома (1 и 3,4)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Гулевич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С.А. История 93-его пехотного Иркутского Его Императорского Высочества Великого Князя Михаила Александровича полка с 1785 по 1913 год.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Дандевиль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М. Столетие 5-го Лейб-Драгунского Курляндского полка. История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Дирин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П. История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Лейб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гвардии Семеновского полка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1883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Дирин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П. История лейб-гвардии Семеновского полка. Том 2. 1683-1854.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1883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Дмитриев М. Краткая хроника 39-го пехотного Томского полка.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Лович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1896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Драпов А.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На встречу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столетнему юбилею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могилевцев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Обзор службы 26-го пехотного Могилевского полка. Радом, 1902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Егоров, капитан. Описание боевой жизни, 76-го пехотного Кубанского полка, в минувшую войну 1877-1878. Тифлис, 1884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Еленев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М.Н. Историческая хроника 63-го пехотного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Углитского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 за 200 лет его существования (1708-1908). Варшава, 1908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Елец Ю. История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Лейб-Гвардии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Гродненского гусарского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1890, 1897  2 тома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Еремич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, поручик. Памятка 1-го пехотного Невского Его Величества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ккороля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Эллинов полка. Ярославль, 1914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Жервэ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Н.П., Строев В.Н. Исторический очерк 2-го Кадетского корпуса (1712-1912)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Завадский, подполковник. Владимирский Киевский Кадетский Корпус (1851-1901). Краткая историческая записка. Киев, 1901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Зайцев В.Н. История 4-го Туркестанского линейного батальона 1771-1882 гг. Ташкент, 1882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Зеленко,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капитан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Краткий исторический очерк двухсотлетней службы 36-го пехотного Орловского полка. Кременчуг, 1911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Зимин В. История 22-го пехотного </w:t>
      </w:r>
      <w:r w:rsidR="00A57608" w:rsidRPr="005E368C">
        <w:rPr>
          <w:rFonts w:ascii="Times New Roman" w:hAnsi="Times New Roman" w:cs="Times New Roman"/>
          <w:sz w:val="24"/>
          <w:szCs w:val="24"/>
        </w:rPr>
        <w:t>Нижегородского</w:t>
      </w:r>
      <w:r w:rsidRPr="005E368C">
        <w:rPr>
          <w:rFonts w:ascii="Times New Roman" w:hAnsi="Times New Roman" w:cs="Times New Roman"/>
          <w:sz w:val="24"/>
          <w:szCs w:val="24"/>
        </w:rPr>
        <w:t xml:space="preserve"> полка (1700-1800).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Зиссерман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История 80-го пехотного Кабардинского генерал-фельдмаршальского князя Барятинского полка (1726-1880)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.2.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Зиссерман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История 80-го пехотного Кабардинского генерал-фельдмаршальского князя Барятинского полка (1726-1880)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.3.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Зиссерман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История 80-го пехотного Кабардинского полка (1726-1880).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Зноско-Боровский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 История лейб-гвардии Измайловского полка (1730-1880).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 xml:space="preserve">Иванов А.А. Рота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С.-Петербургской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крепостной артиллерии (1809-1909).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1909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Иванов,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капитан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Описание боевой жизни 2-го Кавказского стрелкового батальона в минувшую войну 1877-1878 гг. Тифлис, 1882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Игнатович. Боевая летопись 82-го пехотного Дагестанского полка во время кавказской войны (1845-1861 гг.). Тифлис, 1897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Избранные приказы по 66-му Пехотному Бутырскому полку в период времени с 1878 по 1883 год. Варшава, 1883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Истори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Лейб-Гвардии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Егерского полка за сто лет (1796-1896).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1896   2 тома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История Дворян и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Константиновцев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1807-1907.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1907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История кавалергардов и Кавалергардского Ее Величества полка с 1724 по 1851 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Леб-гвардии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Кирасирского Его Императорского Величества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1833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История Лейб-гвардии Казачьего Его Величества полка.</w:t>
      </w:r>
      <w:r w:rsidR="00A57608">
        <w:rPr>
          <w:rFonts w:ascii="Times New Roman" w:hAnsi="Times New Roman" w:cs="Times New Roman"/>
          <w:sz w:val="24"/>
          <w:szCs w:val="24"/>
        </w:rPr>
        <w:t xml:space="preserve"> </w:t>
      </w:r>
      <w:r w:rsidRPr="005E368C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История Лейб-гвардии Павловского полка (1790-1890).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История Лейб-гвардии Преображенского полка. СПб, 1883, 1888, 1904   8 томов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Казбек Г. Военная история грузинского гренадерского полка. Тифлис, 1865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Каменский Е.С. История 2-го Драгунского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С.-Петербургского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генерал фельдмаршала князя Меньшикова полка 1707-1898 гг. т.1. М., 1899, 1900  2 тома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Карцов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П. Исторический очерк Лейб-гвардии 1-го Стрелкового батальона 1856-1885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1885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Карцов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П.П. История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лейб-гваридии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Семеновского полка (1683-1854).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1852-1854   2 тома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Квитка Г.Ф. Записки о Слободских полках с начала их поселения до 1766 года. Харьков, 1883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Кириллов Е.М. Памятка 114-го пехотного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Новоторжского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полка. Новгород, 1900</w:t>
      </w:r>
    </w:p>
    <w:p w:rsidR="003821D4" w:rsidRPr="005E368C" w:rsidRDefault="00A57608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Кирсанов, полковник. Военно-</w:t>
      </w:r>
      <w:r w:rsidR="003821D4" w:rsidRPr="005E368C">
        <w:rPr>
          <w:rFonts w:ascii="Times New Roman" w:hAnsi="Times New Roman" w:cs="Times New Roman"/>
          <w:sz w:val="24"/>
          <w:szCs w:val="24"/>
        </w:rPr>
        <w:t xml:space="preserve">исторический очерк 22-го пехотного Нижегородского ее Императорского Величества Великой княгини Веры Константиновны полка. </w:t>
      </w:r>
      <w:proofErr w:type="spellStart"/>
      <w:r w:rsidR="003821D4" w:rsidRPr="005E368C">
        <w:rPr>
          <w:rFonts w:ascii="Times New Roman" w:hAnsi="Times New Roman" w:cs="Times New Roman"/>
          <w:sz w:val="24"/>
          <w:szCs w:val="24"/>
        </w:rPr>
        <w:t>Плоцк</w:t>
      </w:r>
      <w:proofErr w:type="spellEnd"/>
      <w:r w:rsidR="003821D4" w:rsidRPr="005E368C">
        <w:rPr>
          <w:rFonts w:ascii="Times New Roman" w:hAnsi="Times New Roman" w:cs="Times New Roman"/>
          <w:sz w:val="24"/>
          <w:szCs w:val="24"/>
        </w:rPr>
        <w:t>, 1887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Козлов Д.Ф. Краткая боевая история 117-го пехотного Ярославского полка. Рогачев, 1913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Козубский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Е.И. История Дагестанского конного полка. Петровск (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Даг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обл.)., 1909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Колянковский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п-поручик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Материалы для истории 107-го Пехотного Троицкого полка. Вильна, 1875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Краткая история 1-го Сибирского Казачьего Ермака Тимофеевича полка. Омск, 1907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Краткая история 10-го Гренадерского Малороссийского полка. 1889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Краткая история 12-го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Великолуцкого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Краткая история 16-го Стрелкового Императора Александра III полка. Одесса, 1904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 xml:space="preserve">Краткая история 7-го пехотного Ревельского полка с 1775 - 1883 г.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Бреск-Литовск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1903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Краткая история кавалергардов и Кавалергардского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Краткая история кавалергардского ее Императорского Величества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Краткая история Лейб-гвардии Измайловского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Краткая хроника 113-го Пехотного Старорусского полка. Составлена ко дню столетнего юбилея полка 29 ноября 1896. Рига, 1896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Краткая хроника 39-го пехотного Томского полка. 1896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Крестовский 1-й. История 14-го Уланского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Ямбургского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1873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Крестовский В. История Лейб-гвардии его Величества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Крючков В. 95-й пехотный Красноярский полк. История полка 1787-1987.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1897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Курбатов, полковник. Историческая памятка Каспийца (1811-1911).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Курочкин, Сергеев, Иванов,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Цезарский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Попов. Описание боевой жизни 1-го - 4-го Кавказских стрелковых батальонов в войну 1877-78 гг. Тифлис, 1881-1882   4 тома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Кучевский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И.М. Памятка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Лейб-Драгуна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(1814-1914).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Кушпетовский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 Памятка 21-го пехотного Муромского полка к 200-летнему юбилею (1708-1908). Варшава, 1908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Лавров А.Н. Краткое описание боевой жизни 77-го пехотного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Тенгинского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 (1700-1900). Тифлис, 1900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Лахтионов, поручик. История 147 пехотного Самарского полка (1798-1898). Ораниенбаум, 1898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Лебедев С.П. Памятка 18-го Саперного батальона (1894-1899).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Луганин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Опыт истории лейб-гвардии Волынского полка. Варшава, 1884, 1889  2 тома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Маковкин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А.Е. 1-й Нерчинский полк Забайкальского казачьего войска (1898-1906).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1907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Максимов Е. Терское казачье войско. Историко-статистический очерк. Владикавказ, 1890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Манзей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К. История Лейб-гвардии Гусарского Его Величества полка (1775-1857).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1859  3 тома (1,2,4) + Рисунки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Марин А. История Лейб-гвардии Финляндского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1846  2 тома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68C">
        <w:rPr>
          <w:rFonts w:ascii="Times New Roman" w:hAnsi="Times New Roman" w:cs="Times New Roman"/>
          <w:sz w:val="24"/>
          <w:szCs w:val="24"/>
        </w:rPr>
        <w:t>Маркграфский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А. История Лейб-гвардии Литовского полка. Варшава, 1887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Марков, полковник. История Лейб-гвардии Кирасирского ее Величества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Мартынов А.И. Краткая история 4-го пехотного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 (1803-1903).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1903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Мартынов А.И. Краткая история 46-го Драгунского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Переяславского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Императора Александра III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1899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Мартынов, ротмистр. История 12-го Драгунского Стародубского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1908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для истории 41-го Пехотного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Селенгинского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 (1796-1896). Луцк, 1896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Материалы для составления Истории 42 пехотного Якутского полка. Кременец, 1895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Мередих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В.Ф. 165 лет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Кексгольмского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Гренадерского Императора Австрийского полка (1710-1875). Варшава, 1875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Мержеиовский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Э. История 13-го пехотного Белозерского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генерал-Фельдмаршала</w:t>
      </w:r>
      <w:proofErr w:type="spellEnd"/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графа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Ласси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 (1708-1893). Варшава, 1894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Михайлов М.В. История 131-го Тираспольского полка. Киев, 1900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Мокринский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Г. История 113-го Старорусского полка (1796-1896).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Мрочковский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К.И. Краткая история 9-го пехотного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Староигерманландского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полка. М., 1892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Мякотин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 Генеральное следствие 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маятностях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Перьяславльского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 (1729-1731). Харьков, 1896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Николаев Е.П. История 50-го пехотного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Белостокского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 (1807-1907).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1907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Николаев, полковник. История 17-го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пех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Архангелогородского полка (1700-1900).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Орлов Н.А. Гвардейские егеря при Павле Петровиче (К столетию Лейб-гвардии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егерьского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Орлов Ф. Очерк истории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С.-Петербургского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гренадерского короля Фридриха Вильгельма III-го полка 1726-1880.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Очерки из 200-летнего прошлого Выборгского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полковник. История 51-го пехотного Литовского полка (1809-1909). Одесса, 1909  2 тома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Пажеский, Его Императорского Величества, корпус за сто лет. Приложения.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Памятка 61-го пехотного Владимирского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Памятка Амурского казака. 1909, 1911  2 издания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Памятка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Лейб-Гренадера</w:t>
      </w:r>
      <w:proofErr w:type="spellEnd"/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(1756-1908).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1908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Памятка нижнего чина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Лейб-Гвардии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Кирасирского Его Величества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Памятка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Семеновца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. Краткая история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Лейб-Гвардии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Семеновского полка. Петроград, 1917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Памятка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тобольцу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. К 200-летнему юбилею 38-го Пехотного Тобольского полка.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Скерневицы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1904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Паршен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И.Г. Памятка 27-го пехотного Витебского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1895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Пирожников, подполковник. История 10-го пехотного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Новоингермландского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полка. Тула, 1913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Подушкин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штаб-ротмстр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. Прошлое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Кинбурнских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драгун (1788-1898). Ковель, 1898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полки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>Полки, учрежденные царем Петром Алексеевичем в 1700 году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СПб.,1900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Полный список шефов, полковых командиров и офицеров Лейб-гвардии конного полка за 1731-1886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Попов Н.Н. История 2-го гренадерского Ростовского его Императорского Высочества Государя Наследника Михаила Александровича полка (1700-1762). М., 1889, 1902  2 книги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Попов Ф.Г. История 48-го пехотного Одесского полка. М., 1911   2 тома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Потто В. История 44-го драгунского Нижегородского, его Императорского Высочества, государя наследника цесаревича, полка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.5.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Потто В.А., Одинцов I С.И. История Ахтырского полка. т.2. 1765-1796 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Потто, капитан. История Новороссийского драгунского полка (1803-1865).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Потто, полковник. Боевая хроника полков 21-й пехотной дивизии. Тифлис, 1888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Прасоленко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Г. Историческая справка о знамени и прошлом 1-го Саперного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баталиона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СПб., 1897 (Отдельный оттиск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Инженерного журнала)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Программа к истории Лейб-гвардии Уланского Ее Императорского Величества Государыни Императрицы Александры </w:t>
      </w:r>
      <w:r w:rsidR="00A57608" w:rsidRPr="005E368C">
        <w:rPr>
          <w:rFonts w:ascii="Times New Roman" w:hAnsi="Times New Roman" w:cs="Times New Roman"/>
          <w:sz w:val="24"/>
          <w:szCs w:val="24"/>
        </w:rPr>
        <w:t>Федоровны</w:t>
      </w:r>
      <w:r w:rsidRPr="005E368C">
        <w:rPr>
          <w:rFonts w:ascii="Times New Roman" w:hAnsi="Times New Roman" w:cs="Times New Roman"/>
          <w:sz w:val="24"/>
          <w:szCs w:val="24"/>
        </w:rPr>
        <w:t xml:space="preserve">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1899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Протасов, п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олковник. История 73-го пехотного Крымского полка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.2. Могилев-Подольский, 1909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Протасов, подполковник. История 73-го пехотного Крымского Великого князя Александра Михайловича полка. Тифлис, 1887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Пузанов В.В. История 5-го Донского Казачьего Войскового Атамана Власова полка. Саратов, 1913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Пузанов, поручик. История Лейб-гвардии Гренадерского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1845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Ракинт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В.А. Исторический очерк столетней службы и быта Гренадерских сапер и их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предшественников-пионер</w:t>
      </w:r>
      <w:proofErr w:type="spellEnd"/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1797-1897.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1898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Ранцов В.В. Сто два года боевой и мирной жизни (История) 96-го пехотного Омского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Расписание 164 пехотных полков, с показанием старшинства и знаков отличия, которые должны быть им присвоены.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Расписание стрелковых батальонов с показанием старшинства и знаков отличия, которые должны быть им присвоены.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1885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Родионов Г.С. Краткая хроника боевых походов, действий и отличий за военные подвиги 27-го Пехотного Витебского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1888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Российский М.А. Очерк истории 3-го пехотного Нарвского полка. М., 1904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Ростковский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Ф. История Лейб-гвардии Финляндского полка. Отдел 1 (1806-1831).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Рудницкий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А.И. Памятка 125-го Пехотного Курского полка. Житомир, 1891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Руженцов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Ф. Краткая история 2-го пехотного Софийского полка за сто лет его существования. Смоленск, 1911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lastRenderedPageBreak/>
        <w:t>Рышков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капитан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. Очерки из истории 67-го пехотного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Тарутинского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Саранчев, капитан. 12-й гренадерский Астраханский Его Величества полк в походно-боевой службе Царю и Отечеству. М., 1889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(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Скрипицин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А.В.). 68-й Лейб-пехотный Бородинский Императора Александра III полк. М., 1912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Служба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ширванца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(История 84-го пехотного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Ширванского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полка) 1726-1909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Смирнов Я. 1-й. История 65 Пехотного Московского полка 1642-1700-1890. Варшава, 1890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Соколовский М.К. Памятка 3-го гусарского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Елисаветградского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Ея Императорского Величества Ольги Николаевны полка (1764-1914).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Сорокин Б. Наше прошлое. Боевая жизнь и мирная служба Лейб-гвардии Литовского полка. Варшава, 1900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Соседко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Ф.Д. История 72-го Пехотного  Тульского полка 1769-1901 г. Варшава, 1901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Столетняя служба Лейб-гвардии гусарского Его Величества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1885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Судравский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В.К. История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Лейб-Гвардии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Гренадерского полка 1756-1906 гг. т.1.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Судравский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В.К. Памятка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Лейб-Гренадера</w:t>
      </w:r>
      <w:proofErr w:type="spellEnd"/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(1756-1912).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Сыцянко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А.И. К 200-летнему юбилею 64-го пехотного Казанского Его Императорского Высочества Великого Князя Михаила Николаевича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К.С. Чтение для нижних чинов из истории 43-го пехотного Охотского полка. Киев, 1891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Тихановский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Памятка исторического прошлого Нарвского кавалерийского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1897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Толстов В. Историческая хроника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Хоперского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 Кубанского казачьего войска 1696-1896 гг. Екатеринодар, 1896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Толстов В. История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Хоперского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 Кубанского казачьего войска. Тифлис, 1900  3 тома (2 тома + Приложения)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Толь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фон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В.Г. 145-й пехотный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 (1796-1863-1913). Исторический очерк.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Туган-Мирза-Барановский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История Лейб-гвардии Кирасирского его величества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Тударев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А.И. Краткая история 5-го гренадерского Киевского полка. Калуга, 1892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Урбан И.Э. Краткая история 6-го Гренадерского Таврического полка. Тула, 1890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Урусов С.П. История 4-го Лейб-драгунского Псковского ее Величества полка 1701-1883 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Фохт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фон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Н., ген.- майор. История 7-го Драгунского Новороссийского полка (1803-1903). Киев, 1903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Хлебников, поручик. История 32-го Драгунского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Ея Величества полка (1613-1893).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1893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>Хлопов М.Д. 52-й пехотный Виленский полк. Боевая жизнь и деятельность полка за сто лет (1811-1911). Феодосия, 1911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Хорошхин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Казачьи войска. Опыт военно-статистического описания.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Цезарский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3-й Кавказский стрелковый батальон. 1881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Цехановецкий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, поручик. История 18 Драгунского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Клястицкого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полка. Варшава, 1886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Шабанов Д. Краткая историческая записка о службе 13-го Лейб-гренадерского Эриванского полка. Тифлис, 1875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Шабанов, штабс-капитан. История 13-го Лейб-гренадерского Эриванского Его Величества полка. Тифлис, 1871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Шавров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капитан. Краткая</w:t>
      </w:r>
      <w:r w:rsidR="00A57608">
        <w:rPr>
          <w:rFonts w:ascii="Times New Roman" w:hAnsi="Times New Roman" w:cs="Times New Roman"/>
          <w:sz w:val="24"/>
          <w:szCs w:val="24"/>
        </w:rPr>
        <w:t xml:space="preserve"> история 11-го гренадерского генералиссим</w:t>
      </w:r>
      <w:r w:rsidR="00A57608" w:rsidRPr="005E368C">
        <w:rPr>
          <w:rFonts w:ascii="Times New Roman" w:hAnsi="Times New Roman" w:cs="Times New Roman"/>
          <w:sz w:val="24"/>
          <w:szCs w:val="24"/>
        </w:rPr>
        <w:t>уса</w:t>
      </w:r>
      <w:r w:rsidRPr="005E368C">
        <w:rPr>
          <w:rFonts w:ascii="Times New Roman" w:hAnsi="Times New Roman" w:cs="Times New Roman"/>
          <w:sz w:val="24"/>
          <w:szCs w:val="24"/>
        </w:rPr>
        <w:t xml:space="preserve"> Суворова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Фанагорийского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 1790-1890. М., 1890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Шевелев П. Памятка Лейб-гвардии Финляндского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1899   2 издания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Ф.П. История 145-го пехотного Новочеркасского императора Александра III полка (1796-1896).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Шмаров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подпоручик. Краткая история 8-го Гренадерского Московского полка 1790-1890. Тверь, 1890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Штат Лейб-гвардии Преображенского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Шустов В.Н. История 25-го Драгунского Казанского полка (1701-1901). Киев, 1901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Щебякин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Краткая история 1-го Лейб-Драгунского Московского Его Величества полка. Тверь, 1894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Эсадзе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Б.С. Памятка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Гребенца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. Очерк многовековой </w:t>
      </w:r>
      <w:r w:rsidR="00A57608" w:rsidRPr="005E368C">
        <w:rPr>
          <w:rFonts w:ascii="Times New Roman" w:hAnsi="Times New Roman" w:cs="Times New Roman"/>
          <w:sz w:val="24"/>
          <w:szCs w:val="24"/>
        </w:rPr>
        <w:t>доблестной</w:t>
      </w:r>
      <w:r w:rsidRPr="005E368C">
        <w:rPr>
          <w:rFonts w:ascii="Times New Roman" w:hAnsi="Times New Roman" w:cs="Times New Roman"/>
          <w:sz w:val="24"/>
          <w:szCs w:val="24"/>
        </w:rPr>
        <w:t xml:space="preserve"> службы престолу и отечеству 1-го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Кизляро-Гребенского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 Терского казачьего войска. Петроград, 1916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Яновский, капитан. 156-й пехотный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Елисаветинский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генерала князя Цицианова полк, во время турецкой войны 1877-1878 гг. Тифлис, 1897</w:t>
      </w:r>
    </w:p>
    <w:p w:rsidR="003821D4" w:rsidRPr="005E368C" w:rsidRDefault="003821D4" w:rsidP="003821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Ястремский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поручик. Краткий очерк истории 55-го Пехотного Подольского полка. Бендеры, 1895</w:t>
      </w:r>
    </w:p>
    <w:p w:rsidR="003821D4" w:rsidRPr="005E368C" w:rsidRDefault="003821D4" w:rsidP="003821D4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21D4"/>
    <w:rsid w:val="003821D4"/>
    <w:rsid w:val="00472219"/>
    <w:rsid w:val="0057040C"/>
    <w:rsid w:val="00691071"/>
    <w:rsid w:val="006F72BC"/>
    <w:rsid w:val="007B60A8"/>
    <w:rsid w:val="00A57608"/>
    <w:rsid w:val="00AA6EBD"/>
    <w:rsid w:val="00AC6ED3"/>
    <w:rsid w:val="00C0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D4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3821D4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821D4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2862</Words>
  <Characters>16314</Characters>
  <Application>Microsoft Office Word</Application>
  <DocSecurity>0</DocSecurity>
  <Lines>135</Lines>
  <Paragraphs>38</Paragraphs>
  <ScaleCrop>false</ScaleCrop>
  <Company>Krokoz™</Company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2013-02-03T11:17:00Z</dcterms:created>
  <dcterms:modified xsi:type="dcterms:W3CDTF">2013-02-12T03:50:00Z</dcterms:modified>
</cp:coreProperties>
</file>